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4C" w:rsidRDefault="00137489" w:rsidP="00137489">
      <w:pPr>
        <w:jc w:val="right"/>
      </w:pPr>
      <w:r>
        <w:t xml:space="preserve"> Приложение №   к договору</w:t>
      </w:r>
    </w:p>
    <w:p w:rsidR="00137489" w:rsidRDefault="00137489" w:rsidP="00137489">
      <w:pPr>
        <w:jc w:val="right"/>
        <w:outlineLvl w:val="0"/>
        <w:rPr>
          <w:bCs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Cs/>
        </w:rPr>
        <w:tab/>
      </w:r>
      <w:r w:rsidRPr="00033AD6">
        <w:rPr>
          <w:bCs/>
          <w:sz w:val="22"/>
          <w:szCs w:val="22"/>
        </w:rPr>
        <w:t xml:space="preserve">от </w:t>
      </w:r>
      <w:r w:rsidRPr="0057656D">
        <w:rPr>
          <w:bCs/>
          <w:sz w:val="22"/>
          <w:szCs w:val="22"/>
        </w:rPr>
        <w:t>_</w:t>
      </w:r>
      <w:r>
        <w:rPr>
          <w:bCs/>
          <w:sz w:val="22"/>
          <w:szCs w:val="22"/>
          <w:u w:val="single"/>
        </w:rPr>
        <w:t xml:space="preserve">_________  </w:t>
      </w:r>
      <w:r w:rsidRPr="006E59AE">
        <w:rPr>
          <w:bCs/>
          <w:sz w:val="22"/>
          <w:szCs w:val="22"/>
          <w:u w:val="single"/>
        </w:rPr>
        <w:t>201</w:t>
      </w:r>
      <w:r w:rsidR="00661AF3">
        <w:rPr>
          <w:bCs/>
          <w:sz w:val="22"/>
          <w:szCs w:val="22"/>
          <w:u w:val="single"/>
          <w:lang w:val="en-US"/>
        </w:rPr>
        <w:t>6</w:t>
      </w:r>
      <w:r>
        <w:rPr>
          <w:bCs/>
          <w:sz w:val="22"/>
          <w:szCs w:val="22"/>
          <w:u w:val="single"/>
        </w:rPr>
        <w:t xml:space="preserve"> г</w:t>
      </w:r>
      <w:r w:rsidRPr="00033AD6">
        <w:rPr>
          <w:bCs/>
          <w:sz w:val="22"/>
          <w:szCs w:val="22"/>
        </w:rPr>
        <w:t>.</w:t>
      </w:r>
    </w:p>
    <w:p w:rsidR="00137489" w:rsidRDefault="00137489" w:rsidP="00D8724C"/>
    <w:tbl>
      <w:tblPr>
        <w:tblW w:w="0" w:type="auto"/>
        <w:tblLook w:val="0000" w:firstRow="0" w:lastRow="0" w:firstColumn="0" w:lastColumn="0" w:noHBand="0" w:noVBand="0"/>
      </w:tblPr>
      <w:tblGrid>
        <w:gridCol w:w="5006"/>
        <w:gridCol w:w="5006"/>
      </w:tblGrid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ЗАКАЗЧИК: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ПОДРЯДЧИК: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_______________________________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_______________________________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(подпись, расшифровка подписи)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(подпись, расшифровка подписи)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М.П.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М.П.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661AF3">
            <w:r>
              <w:t>«____»_____________20</w:t>
            </w:r>
            <w:r>
              <w:rPr>
                <w:lang w:val="en-US"/>
              </w:rPr>
              <w:t>1</w:t>
            </w:r>
            <w:r w:rsidR="00661AF3">
              <w:rPr>
                <w:lang w:val="en-US"/>
              </w:rPr>
              <w:t>6</w:t>
            </w:r>
            <w:r w:rsidR="00877C8B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661AF3">
            <w:pPr>
              <w:jc w:val="right"/>
            </w:pPr>
            <w:r>
              <w:t>«____»_____________20</w:t>
            </w:r>
            <w:r>
              <w:rPr>
                <w:lang w:val="en-US"/>
              </w:rPr>
              <w:t>1</w:t>
            </w:r>
            <w:r w:rsidR="00661AF3">
              <w:rPr>
                <w:lang w:val="en-US"/>
              </w:rPr>
              <w:t>6</w:t>
            </w:r>
            <w:r w:rsidR="00877C8B">
              <w:rPr>
                <w:lang w:val="en-US"/>
              </w:rPr>
              <w:t xml:space="preserve"> </w:t>
            </w:r>
            <w:r>
              <w:t>г.</w:t>
            </w:r>
          </w:p>
        </w:tc>
      </w:tr>
    </w:tbl>
    <w:p w:rsidR="00D8724C" w:rsidRDefault="00D8724C" w:rsidP="00D8724C"/>
    <w:p w:rsidR="00C608D7" w:rsidRPr="001B1897" w:rsidRDefault="00C608D7" w:rsidP="00C608D7">
      <w:pPr>
        <w:outlineLvl w:val="0"/>
        <w:rPr>
          <w:sz w:val="22"/>
          <w:szCs w:val="22"/>
        </w:rPr>
      </w:pPr>
    </w:p>
    <w:p w:rsidR="00C608D7" w:rsidRDefault="00C608D7" w:rsidP="00C608D7">
      <w:pPr>
        <w:jc w:val="center"/>
        <w:outlineLvl w:val="0"/>
      </w:pPr>
    </w:p>
    <w:p w:rsidR="00C608D7" w:rsidRPr="001B1897" w:rsidRDefault="00C608D7" w:rsidP="00C608D7">
      <w:pPr>
        <w:jc w:val="center"/>
        <w:outlineLvl w:val="0"/>
        <w:rPr>
          <w:b/>
          <w:sz w:val="22"/>
          <w:szCs w:val="22"/>
        </w:rPr>
      </w:pPr>
      <w:r w:rsidRPr="001B1897">
        <w:rPr>
          <w:b/>
          <w:sz w:val="22"/>
          <w:szCs w:val="22"/>
        </w:rPr>
        <w:t>ТЕХНИЧЕСКОЕ ЗАДАНИЕ</w:t>
      </w:r>
    </w:p>
    <w:p w:rsidR="00C608D7" w:rsidRPr="001B1897" w:rsidRDefault="00C608D7" w:rsidP="00C608D7">
      <w:pPr>
        <w:jc w:val="center"/>
        <w:rPr>
          <w:sz w:val="22"/>
          <w:szCs w:val="22"/>
        </w:rPr>
      </w:pPr>
      <w:r w:rsidRPr="001B1897">
        <w:rPr>
          <w:sz w:val="22"/>
          <w:szCs w:val="22"/>
        </w:rPr>
        <w:t>на производство инженерно - геологических изысканий для строительства зданий и сооружений.</w:t>
      </w:r>
    </w:p>
    <w:p w:rsidR="00C608D7" w:rsidRDefault="00C608D7" w:rsidP="00C608D7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850"/>
        <w:gridCol w:w="142"/>
        <w:gridCol w:w="425"/>
        <w:gridCol w:w="426"/>
        <w:gridCol w:w="141"/>
        <w:gridCol w:w="142"/>
        <w:gridCol w:w="851"/>
        <w:gridCol w:w="141"/>
        <w:gridCol w:w="709"/>
        <w:gridCol w:w="425"/>
        <w:gridCol w:w="284"/>
        <w:gridCol w:w="992"/>
        <w:gridCol w:w="2977"/>
      </w:tblGrid>
      <w:tr w:rsidR="00C608D7" w:rsidRPr="001B1897" w:rsidTr="00475CBE">
        <w:tc>
          <w:tcPr>
            <w:tcW w:w="2093" w:type="dxa"/>
            <w:gridSpan w:val="2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Объект и адрес:</w:t>
            </w:r>
          </w:p>
        </w:tc>
        <w:tc>
          <w:tcPr>
            <w:tcW w:w="8505" w:type="dxa"/>
            <w:gridSpan w:val="13"/>
          </w:tcPr>
          <w:p w:rsidR="005C599E" w:rsidRPr="005C599E" w:rsidRDefault="005C599E" w:rsidP="005C599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C599E">
              <w:rPr>
                <w:bCs/>
                <w:sz w:val="24"/>
                <w:szCs w:val="24"/>
                <w:highlight w:val="yellow"/>
              </w:rPr>
              <w:t xml:space="preserve">Входит ли Ваш объект в территорию Новой Москвы – если входит, то </w:t>
            </w:r>
            <w:r w:rsidRPr="005C599E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необходимы следующие документы:</w:t>
            </w:r>
          </w:p>
          <w:p w:rsidR="005C599E" w:rsidRPr="005C599E" w:rsidRDefault="005C599E" w:rsidP="005C599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1) </w:t>
            </w:r>
            <w:r w:rsidRPr="005C599E">
              <w:rPr>
                <w:rFonts w:eastAsiaTheme="minorHAnsi"/>
                <w:sz w:val="24"/>
                <w:szCs w:val="24"/>
                <w:lang w:eastAsia="en-US"/>
              </w:rPr>
              <w:t>Актуальная съёмка ( не старше 3 лет) со штампом организации, которая её делала ( по Москве это МОСГОРГЕОТРЕСТ). В случае, если в штампе указан заказчик, который не фигурирует с нами в договорных отношениях, нужно предоставлять письмо, что те (промежуточный заказчик) не возражают против того, чтобы мы использовали их съёмку.</w:t>
            </w:r>
          </w:p>
          <w:p w:rsidR="005C599E" w:rsidRPr="005C599E" w:rsidRDefault="005C599E" w:rsidP="005C599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</w:t>
            </w:r>
            <w:r w:rsidRPr="005C599E">
              <w:rPr>
                <w:rFonts w:eastAsiaTheme="minorHAnsi"/>
                <w:sz w:val="24"/>
                <w:szCs w:val="24"/>
                <w:lang w:eastAsia="en-US"/>
              </w:rPr>
              <w:t xml:space="preserve"> ГПЗУ</w:t>
            </w:r>
            <w:bookmarkStart w:id="0" w:name="_GoBack"/>
            <w:bookmarkEnd w:id="0"/>
          </w:p>
          <w:p w:rsidR="005C599E" w:rsidRPr="005C599E" w:rsidRDefault="005C599E" w:rsidP="005C599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C599E">
              <w:rPr>
                <w:rFonts w:eastAsiaTheme="minorHAnsi"/>
                <w:sz w:val="24"/>
                <w:szCs w:val="24"/>
                <w:lang w:eastAsia="en-US"/>
              </w:rPr>
              <w:t>3) Постановление правительства Москвы о проектировании или иная форма гос. контракта…</w:t>
            </w:r>
          </w:p>
          <w:p w:rsidR="005C599E" w:rsidRPr="005C599E" w:rsidRDefault="005C599E" w:rsidP="005C599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C599E">
              <w:rPr>
                <w:rFonts w:eastAsiaTheme="minorHAnsi"/>
                <w:sz w:val="24"/>
                <w:szCs w:val="24"/>
                <w:lang w:eastAsia="en-US"/>
              </w:rPr>
              <w:t>4) Договор аренды земли</w:t>
            </w:r>
          </w:p>
          <w:p w:rsidR="00C608D7" w:rsidRPr="005C599E" w:rsidRDefault="00C608D7" w:rsidP="005C599E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608D7" w:rsidRPr="001B1897" w:rsidTr="00475CBE">
        <w:tc>
          <w:tcPr>
            <w:tcW w:w="1526" w:type="dxa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b/>
                <w:bCs/>
                <w:sz w:val="22"/>
                <w:szCs w:val="22"/>
              </w:rPr>
            </w:pPr>
            <w:r w:rsidRPr="003940B6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9072" w:type="dxa"/>
            <w:gridSpan w:val="14"/>
          </w:tcPr>
          <w:p w:rsidR="00C608D7" w:rsidRPr="00D8724C" w:rsidRDefault="00D8724C" w:rsidP="00D8724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 w:rsidR="00735E65" w:rsidRPr="00735E65">
              <w:rPr>
                <w:b/>
                <w:sz w:val="22"/>
                <w:szCs w:val="22"/>
              </w:rPr>
              <w:t>Исполнитель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C608D7" w:rsidRPr="001B1897" w:rsidTr="00475CBE">
        <w:tc>
          <w:tcPr>
            <w:tcW w:w="3085" w:type="dxa"/>
            <w:gridSpan w:val="4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Стадия проектирования:</w:t>
            </w:r>
          </w:p>
        </w:tc>
        <w:tc>
          <w:tcPr>
            <w:tcW w:w="7513" w:type="dxa"/>
            <w:gridSpan w:val="11"/>
          </w:tcPr>
          <w:p w:rsidR="00C608D7" w:rsidRPr="001B1897" w:rsidRDefault="00C608D7" w:rsidP="004F7C95">
            <w:pPr>
              <w:rPr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6629" w:type="dxa"/>
            <w:gridSpan w:val="13"/>
          </w:tcPr>
          <w:p w:rsidR="00C608D7" w:rsidRPr="003940B6" w:rsidRDefault="00C608D7" w:rsidP="004F7C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Серия здани</w:t>
            </w:r>
            <w:r w:rsidR="004F7C95">
              <w:rPr>
                <w:b/>
                <w:sz w:val="22"/>
                <w:szCs w:val="22"/>
              </w:rPr>
              <w:t>й</w:t>
            </w:r>
            <w:r w:rsidRPr="003940B6">
              <w:rPr>
                <w:b/>
                <w:sz w:val="22"/>
                <w:szCs w:val="22"/>
              </w:rPr>
              <w:t xml:space="preserve"> (по типовому или </w:t>
            </w:r>
            <w:proofErr w:type="gramStart"/>
            <w:r w:rsidRPr="003940B6">
              <w:rPr>
                <w:b/>
                <w:sz w:val="22"/>
                <w:szCs w:val="22"/>
              </w:rPr>
              <w:t>индивидуальному проекту</w:t>
            </w:r>
            <w:proofErr w:type="gramEnd"/>
            <w:r w:rsidRPr="003940B6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969" w:type="dxa"/>
            <w:gridSpan w:val="2"/>
          </w:tcPr>
          <w:p w:rsidR="00C608D7" w:rsidRPr="001B1897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3936" w:type="dxa"/>
            <w:gridSpan w:val="6"/>
          </w:tcPr>
          <w:p w:rsidR="00C608D7" w:rsidRPr="003940B6" w:rsidRDefault="00C608D7" w:rsidP="004F7C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Уровень ответственности здани</w:t>
            </w:r>
            <w:r w:rsidR="004F7C95">
              <w:rPr>
                <w:b/>
                <w:sz w:val="22"/>
                <w:szCs w:val="22"/>
              </w:rPr>
              <w:t>й</w:t>
            </w:r>
            <w:r w:rsidRPr="003940B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9"/>
          </w:tcPr>
          <w:p w:rsidR="00C608D7" w:rsidRPr="0057656D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5211" w:type="dxa"/>
            <w:gridSpan w:val="10"/>
          </w:tcPr>
          <w:p w:rsidR="00C608D7" w:rsidRPr="00E768C9" w:rsidRDefault="00C608D7" w:rsidP="004F7C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E768C9">
              <w:rPr>
                <w:b/>
                <w:sz w:val="22"/>
                <w:szCs w:val="22"/>
              </w:rPr>
              <w:t>Габариты здани</w:t>
            </w:r>
            <w:r w:rsidR="004F7C95" w:rsidRPr="00E768C9">
              <w:rPr>
                <w:b/>
                <w:sz w:val="22"/>
                <w:szCs w:val="22"/>
              </w:rPr>
              <w:t>й</w:t>
            </w:r>
            <w:r w:rsidRPr="00E768C9">
              <w:rPr>
                <w:b/>
                <w:sz w:val="22"/>
                <w:szCs w:val="22"/>
              </w:rPr>
              <w:t xml:space="preserve"> в плане и полезная площадь:</w:t>
            </w:r>
          </w:p>
        </w:tc>
        <w:tc>
          <w:tcPr>
            <w:tcW w:w="5387" w:type="dxa"/>
            <w:gridSpan w:val="5"/>
          </w:tcPr>
          <w:p w:rsidR="00C608D7" w:rsidRPr="00690B29" w:rsidRDefault="00C608D7" w:rsidP="00C151EE">
            <w:pPr>
              <w:rPr>
                <w:bCs/>
                <w:sz w:val="22"/>
                <w:szCs w:val="22"/>
                <w:highlight w:val="cyan"/>
              </w:rPr>
            </w:pPr>
          </w:p>
        </w:tc>
      </w:tr>
      <w:tr w:rsidR="00C608D7" w:rsidRPr="001B1897" w:rsidTr="00475CBE">
        <w:tc>
          <w:tcPr>
            <w:tcW w:w="3510" w:type="dxa"/>
            <w:gridSpan w:val="5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Количество и высота этажей:</w:t>
            </w:r>
          </w:p>
        </w:tc>
        <w:tc>
          <w:tcPr>
            <w:tcW w:w="7088" w:type="dxa"/>
            <w:gridSpan w:val="10"/>
          </w:tcPr>
          <w:p w:rsidR="00C608D7" w:rsidRPr="001B1897" w:rsidRDefault="00C608D7" w:rsidP="00C151EE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7621" w:type="dxa"/>
            <w:gridSpan w:val="14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Наличие подвала, его назначение и заглубление от поверхности земли:</w:t>
            </w:r>
          </w:p>
        </w:tc>
        <w:tc>
          <w:tcPr>
            <w:tcW w:w="2977" w:type="dxa"/>
          </w:tcPr>
          <w:p w:rsidR="00C608D7" w:rsidRPr="001B1897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2943" w:type="dxa"/>
            <w:gridSpan w:val="3"/>
          </w:tcPr>
          <w:p w:rsidR="00C608D7" w:rsidRPr="003940B6" w:rsidRDefault="00C608D7" w:rsidP="004F7C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Конструкция здани</w:t>
            </w:r>
            <w:r w:rsidR="004F7C95">
              <w:rPr>
                <w:b/>
                <w:sz w:val="22"/>
                <w:szCs w:val="22"/>
              </w:rPr>
              <w:t>й</w:t>
            </w:r>
            <w:r w:rsidRPr="003940B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gridSpan w:val="12"/>
          </w:tcPr>
          <w:p w:rsidR="00C608D7" w:rsidRPr="001B1897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7621" w:type="dxa"/>
            <w:gridSpan w:val="14"/>
          </w:tcPr>
          <w:p w:rsidR="00C608D7" w:rsidRPr="001B1897" w:rsidRDefault="00C608D7" w:rsidP="004F7C95">
            <w:pPr>
              <w:rPr>
                <w:sz w:val="22"/>
                <w:szCs w:val="22"/>
              </w:rPr>
            </w:pPr>
            <w:r w:rsidRPr="001B1897">
              <w:rPr>
                <w:sz w:val="22"/>
                <w:szCs w:val="22"/>
                <w:lang w:val="en-US"/>
              </w:rPr>
              <w:t>a</w:t>
            </w:r>
            <w:r w:rsidRPr="001B1897">
              <w:rPr>
                <w:sz w:val="22"/>
                <w:szCs w:val="22"/>
              </w:rPr>
              <w:t xml:space="preserve">)  </w:t>
            </w:r>
            <w:r w:rsidRPr="003940B6">
              <w:rPr>
                <w:b/>
                <w:sz w:val="22"/>
                <w:szCs w:val="22"/>
              </w:rPr>
              <w:t>Основные несущие конструкции (</w:t>
            </w:r>
            <w:r w:rsidRPr="003940B6">
              <w:rPr>
                <w:b/>
                <w:sz w:val="22"/>
                <w:szCs w:val="22"/>
                <w:u w:val="single"/>
              </w:rPr>
              <w:t>каркас,</w:t>
            </w:r>
            <w:r w:rsidRPr="003940B6">
              <w:rPr>
                <w:b/>
                <w:sz w:val="22"/>
                <w:szCs w:val="22"/>
              </w:rPr>
              <w:t xml:space="preserve"> панели, кирпичные стены):</w:t>
            </w:r>
          </w:p>
        </w:tc>
        <w:tc>
          <w:tcPr>
            <w:tcW w:w="2977" w:type="dxa"/>
          </w:tcPr>
          <w:p w:rsidR="00C608D7" w:rsidRPr="001B1897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3523F9">
        <w:trPr>
          <w:trHeight w:val="311"/>
        </w:trPr>
        <w:tc>
          <w:tcPr>
            <w:tcW w:w="6345" w:type="dxa"/>
            <w:gridSpan w:val="12"/>
          </w:tcPr>
          <w:p w:rsidR="00C608D7" w:rsidRPr="001B1897" w:rsidRDefault="00C608D7" w:rsidP="004F7C95">
            <w:pPr>
              <w:rPr>
                <w:sz w:val="22"/>
                <w:szCs w:val="22"/>
              </w:rPr>
            </w:pPr>
            <w:r w:rsidRPr="001B1897">
              <w:rPr>
                <w:sz w:val="22"/>
                <w:szCs w:val="22"/>
                <w:lang w:val="en-US"/>
              </w:rPr>
              <w:t>b</w:t>
            </w:r>
            <w:r w:rsidRPr="001B1897">
              <w:rPr>
                <w:sz w:val="22"/>
                <w:szCs w:val="22"/>
              </w:rPr>
              <w:t xml:space="preserve">)  </w:t>
            </w:r>
            <w:r w:rsidRPr="003940B6">
              <w:rPr>
                <w:b/>
                <w:sz w:val="22"/>
                <w:szCs w:val="22"/>
              </w:rPr>
              <w:t>Ограждающие конструкции (панели, кирпичные стены):</w:t>
            </w:r>
          </w:p>
        </w:tc>
        <w:tc>
          <w:tcPr>
            <w:tcW w:w="4253" w:type="dxa"/>
            <w:gridSpan w:val="3"/>
          </w:tcPr>
          <w:p w:rsidR="003523F9" w:rsidRPr="001B1897" w:rsidRDefault="003523F9" w:rsidP="004F7C95">
            <w:pPr>
              <w:rPr>
                <w:bCs/>
                <w:sz w:val="22"/>
                <w:szCs w:val="22"/>
              </w:rPr>
            </w:pPr>
          </w:p>
        </w:tc>
      </w:tr>
      <w:tr w:rsidR="003523F9" w:rsidRPr="001B1897" w:rsidTr="00AE3D2D">
        <w:tc>
          <w:tcPr>
            <w:tcW w:w="10598" w:type="dxa"/>
            <w:gridSpan w:val="15"/>
          </w:tcPr>
          <w:p w:rsidR="003523F9" w:rsidRPr="00A07F11" w:rsidRDefault="003523F9" w:rsidP="00D872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с) </w:t>
            </w:r>
            <w:r w:rsidRPr="003523F9">
              <w:rPr>
                <w:b/>
                <w:sz w:val="22"/>
                <w:szCs w:val="22"/>
              </w:rPr>
              <w:t>Ограждение котлована</w:t>
            </w:r>
            <w:r w:rsidR="00FA23D8">
              <w:rPr>
                <w:b/>
                <w:sz w:val="22"/>
                <w:szCs w:val="22"/>
              </w:rPr>
              <w:t xml:space="preserve"> (глубина низа ограждающей конструкции)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C608D7" w:rsidRPr="001B1897" w:rsidTr="00475CBE">
        <w:tc>
          <w:tcPr>
            <w:tcW w:w="4077" w:type="dxa"/>
            <w:gridSpan w:val="7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Предполагаемый тип фундамента:</w:t>
            </w:r>
          </w:p>
        </w:tc>
        <w:tc>
          <w:tcPr>
            <w:tcW w:w="6521" w:type="dxa"/>
            <w:gridSpan w:val="8"/>
          </w:tcPr>
          <w:p w:rsidR="00C608D7" w:rsidRPr="001B1897" w:rsidRDefault="00C608D7" w:rsidP="007A6DE4">
            <w:pPr>
              <w:rPr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10598" w:type="dxa"/>
            <w:gridSpan w:val="15"/>
          </w:tcPr>
          <w:p w:rsidR="00C608D7" w:rsidRPr="00D8724C" w:rsidRDefault="00D8724C" w:rsidP="00D872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bCs/>
                <w:sz w:val="22"/>
                <w:szCs w:val="22"/>
              </w:rPr>
            </w:pPr>
            <w:r w:rsidRPr="00D8724C">
              <w:rPr>
                <w:b/>
              </w:rPr>
              <w:t>Нагрузки (</w:t>
            </w:r>
            <w:r w:rsidRPr="00D8724C">
              <w:rPr>
                <w:b/>
                <w:sz w:val="22"/>
                <w:szCs w:val="22"/>
              </w:rPr>
              <w:t>на погонный метр ленточного фундамента, на отдельную опору, на 1 м</w:t>
            </w:r>
            <w:proofErr w:type="gramStart"/>
            <w:r w:rsidRPr="00D8724C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D8724C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D8724C">
              <w:rPr>
                <w:b/>
                <w:sz w:val="22"/>
                <w:szCs w:val="22"/>
              </w:rPr>
              <w:t>плиты)</w:t>
            </w:r>
            <w:r w:rsidR="00C608D7" w:rsidRPr="00D8724C">
              <w:rPr>
                <w:b/>
                <w:sz w:val="22"/>
                <w:szCs w:val="22"/>
              </w:rPr>
              <w:t>:</w:t>
            </w:r>
            <w:r w:rsidR="0018164D" w:rsidRPr="00D8724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608D7" w:rsidRPr="001B1897" w:rsidTr="00475CBE">
        <w:tc>
          <w:tcPr>
            <w:tcW w:w="5070" w:type="dxa"/>
            <w:gridSpan w:val="9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Планировочные отметки (ориентировочно):</w:t>
            </w:r>
          </w:p>
        </w:tc>
        <w:tc>
          <w:tcPr>
            <w:tcW w:w="5528" w:type="dxa"/>
            <w:gridSpan w:val="6"/>
          </w:tcPr>
          <w:p w:rsidR="00C608D7" w:rsidRPr="001B1897" w:rsidRDefault="00C608D7" w:rsidP="00C507B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5920" w:type="dxa"/>
            <w:gridSpan w:val="11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Предельные величины средних осадок фундаментов:</w:t>
            </w:r>
          </w:p>
        </w:tc>
        <w:tc>
          <w:tcPr>
            <w:tcW w:w="4678" w:type="dxa"/>
            <w:gridSpan w:val="4"/>
          </w:tcPr>
          <w:p w:rsidR="00C608D7" w:rsidRPr="001B1897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4219" w:type="dxa"/>
            <w:gridSpan w:val="8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bCs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Особые требования к изысканиям:</w:t>
            </w:r>
          </w:p>
        </w:tc>
        <w:tc>
          <w:tcPr>
            <w:tcW w:w="6379" w:type="dxa"/>
            <w:gridSpan w:val="7"/>
          </w:tcPr>
          <w:p w:rsidR="00C608D7" w:rsidRPr="001B1897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RPr="001B1897" w:rsidTr="00475CBE">
        <w:tc>
          <w:tcPr>
            <w:tcW w:w="4219" w:type="dxa"/>
            <w:gridSpan w:val="8"/>
          </w:tcPr>
          <w:p w:rsidR="00C608D7" w:rsidRPr="003940B6" w:rsidRDefault="00C608D7" w:rsidP="00C608D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rPr>
                <w:b/>
                <w:bCs/>
                <w:sz w:val="22"/>
                <w:szCs w:val="22"/>
              </w:rPr>
            </w:pPr>
            <w:r w:rsidRPr="003940B6">
              <w:rPr>
                <w:b/>
                <w:sz w:val="22"/>
                <w:szCs w:val="22"/>
              </w:rPr>
              <w:t>Геотехническая категория объекта:</w:t>
            </w:r>
          </w:p>
        </w:tc>
        <w:tc>
          <w:tcPr>
            <w:tcW w:w="6379" w:type="dxa"/>
            <w:gridSpan w:val="7"/>
          </w:tcPr>
          <w:p w:rsidR="00C608D7" w:rsidRPr="00A07F11" w:rsidRDefault="00C608D7" w:rsidP="004F7C95">
            <w:pPr>
              <w:rPr>
                <w:bCs/>
                <w:sz w:val="22"/>
                <w:szCs w:val="22"/>
              </w:rPr>
            </w:pPr>
          </w:p>
        </w:tc>
      </w:tr>
      <w:tr w:rsidR="00C608D7" w:rsidTr="00475CBE">
        <w:tc>
          <w:tcPr>
            <w:tcW w:w="10598" w:type="dxa"/>
            <w:gridSpan w:val="15"/>
          </w:tcPr>
          <w:p w:rsidR="00C608D7" w:rsidRPr="00C6169E" w:rsidRDefault="00C608D7" w:rsidP="004F7C95">
            <w:pPr>
              <w:rPr>
                <w:bCs/>
                <w:sz w:val="22"/>
              </w:rPr>
            </w:pPr>
          </w:p>
        </w:tc>
      </w:tr>
    </w:tbl>
    <w:p w:rsidR="00C608D7" w:rsidRDefault="00C608D7" w:rsidP="00C151EE"/>
    <w:p w:rsidR="00D8724C" w:rsidRDefault="00D8724C" w:rsidP="00D8724C"/>
    <w:tbl>
      <w:tblPr>
        <w:tblW w:w="0" w:type="auto"/>
        <w:tblLook w:val="0000" w:firstRow="0" w:lastRow="0" w:firstColumn="0" w:lastColumn="0" w:noHBand="0" w:noVBand="0"/>
      </w:tblPr>
      <w:tblGrid>
        <w:gridCol w:w="5006"/>
        <w:gridCol w:w="5006"/>
      </w:tblGrid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ЗАКАЗЧИК: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ПОДРЯДЧИК: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_______________________________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_______________________________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(подпись, расшифровка подписи)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(подпись, расшифровка подписи)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r>
              <w:t>М.П.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0C3D42">
            <w:pPr>
              <w:jc w:val="right"/>
            </w:pPr>
            <w:r>
              <w:t>М.П.</w:t>
            </w:r>
          </w:p>
        </w:tc>
      </w:tr>
      <w:tr w:rsidR="00D8724C" w:rsidTr="000C3D4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661AF3">
            <w:r>
              <w:t>«____»_____________20</w:t>
            </w:r>
            <w:r>
              <w:rPr>
                <w:lang w:val="en-US"/>
              </w:rPr>
              <w:t>1</w:t>
            </w:r>
            <w:r w:rsidR="00661AF3">
              <w:rPr>
                <w:lang w:val="en-US"/>
              </w:rPr>
              <w:t>6</w:t>
            </w:r>
            <w:r w:rsidR="00877C8B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8724C" w:rsidRDefault="00D8724C" w:rsidP="00661AF3">
            <w:pPr>
              <w:jc w:val="right"/>
            </w:pPr>
            <w:r>
              <w:t>«____»_____________20</w:t>
            </w:r>
            <w:r>
              <w:rPr>
                <w:lang w:val="en-US"/>
              </w:rPr>
              <w:t>1</w:t>
            </w:r>
            <w:r w:rsidR="00661AF3">
              <w:rPr>
                <w:lang w:val="en-US"/>
              </w:rPr>
              <w:t>6</w:t>
            </w:r>
            <w:r w:rsidR="00877C8B">
              <w:rPr>
                <w:lang w:val="en-US"/>
              </w:rPr>
              <w:t xml:space="preserve"> </w:t>
            </w:r>
            <w:r>
              <w:t>г.</w:t>
            </w:r>
          </w:p>
        </w:tc>
      </w:tr>
    </w:tbl>
    <w:p w:rsidR="00D8724C" w:rsidRDefault="00D8724C" w:rsidP="00D8724C"/>
    <w:p w:rsidR="00EA7120" w:rsidRPr="001449C5" w:rsidRDefault="00EA7120" w:rsidP="001449C5">
      <w:pPr>
        <w:tabs>
          <w:tab w:val="left" w:pos="7020"/>
        </w:tabs>
      </w:pPr>
    </w:p>
    <w:sectPr w:rsidR="00EA7120" w:rsidRPr="001449C5" w:rsidSect="00C151E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90ACF"/>
    <w:multiLevelType w:val="hybridMultilevel"/>
    <w:tmpl w:val="AEA8CF66"/>
    <w:lvl w:ilvl="0" w:tplc="0F86C74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8D7"/>
    <w:rsid w:val="000949AF"/>
    <w:rsid w:val="00137489"/>
    <w:rsid w:val="001449C5"/>
    <w:rsid w:val="0018164D"/>
    <w:rsid w:val="00247DD5"/>
    <w:rsid w:val="00252530"/>
    <w:rsid w:val="002544DC"/>
    <w:rsid w:val="00283270"/>
    <w:rsid w:val="00312ABB"/>
    <w:rsid w:val="003523F9"/>
    <w:rsid w:val="00382AD5"/>
    <w:rsid w:val="003E3AC8"/>
    <w:rsid w:val="003F2ABB"/>
    <w:rsid w:val="00475CBE"/>
    <w:rsid w:val="004A5D3B"/>
    <w:rsid w:val="004C1991"/>
    <w:rsid w:val="004F7C95"/>
    <w:rsid w:val="005156E4"/>
    <w:rsid w:val="0057656D"/>
    <w:rsid w:val="005A6910"/>
    <w:rsid w:val="005C599E"/>
    <w:rsid w:val="00661AF3"/>
    <w:rsid w:val="00690B29"/>
    <w:rsid w:val="006B45AE"/>
    <w:rsid w:val="006E59AE"/>
    <w:rsid w:val="00713F6D"/>
    <w:rsid w:val="00722A27"/>
    <w:rsid w:val="00735E65"/>
    <w:rsid w:val="00766307"/>
    <w:rsid w:val="007952F1"/>
    <w:rsid w:val="007A6DE4"/>
    <w:rsid w:val="007D4E01"/>
    <w:rsid w:val="00841F77"/>
    <w:rsid w:val="00853034"/>
    <w:rsid w:val="00870632"/>
    <w:rsid w:val="00877C8B"/>
    <w:rsid w:val="008960B6"/>
    <w:rsid w:val="00960E84"/>
    <w:rsid w:val="009E12F0"/>
    <w:rsid w:val="009E3539"/>
    <w:rsid w:val="009F17AD"/>
    <w:rsid w:val="00A07F11"/>
    <w:rsid w:val="00A2465F"/>
    <w:rsid w:val="00AD4E15"/>
    <w:rsid w:val="00AE350C"/>
    <w:rsid w:val="00B061D8"/>
    <w:rsid w:val="00B3545B"/>
    <w:rsid w:val="00B85429"/>
    <w:rsid w:val="00BB6C09"/>
    <w:rsid w:val="00BD6823"/>
    <w:rsid w:val="00C06533"/>
    <w:rsid w:val="00C151EE"/>
    <w:rsid w:val="00C167DC"/>
    <w:rsid w:val="00C507B5"/>
    <w:rsid w:val="00C608D7"/>
    <w:rsid w:val="00CE7051"/>
    <w:rsid w:val="00D34A46"/>
    <w:rsid w:val="00D731FA"/>
    <w:rsid w:val="00D8724C"/>
    <w:rsid w:val="00DA3BE1"/>
    <w:rsid w:val="00DF4373"/>
    <w:rsid w:val="00E768C9"/>
    <w:rsid w:val="00EA58CF"/>
    <w:rsid w:val="00EA7120"/>
    <w:rsid w:val="00EE23DC"/>
    <w:rsid w:val="00EE4EC9"/>
    <w:rsid w:val="00F66363"/>
    <w:rsid w:val="00F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</dc:creator>
  <cp:lastModifiedBy>Михаил Кабешев</cp:lastModifiedBy>
  <cp:revision>5</cp:revision>
  <cp:lastPrinted>2012-06-08T08:15:00Z</cp:lastPrinted>
  <dcterms:created xsi:type="dcterms:W3CDTF">2012-06-18T10:12:00Z</dcterms:created>
  <dcterms:modified xsi:type="dcterms:W3CDTF">2016-06-15T09:55:00Z</dcterms:modified>
</cp:coreProperties>
</file>